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64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  <w:gridCol w:w="3266"/>
      </w:tblGrid>
      <w:tr w:rsidR="00D15664" w:rsidRPr="00D15664" w14:paraId="67CEA477" w14:textId="77777777" w:rsidTr="00D15664">
        <w:trPr>
          <w:trHeight w:val="641"/>
        </w:trPr>
        <w:tc>
          <w:tcPr>
            <w:tcW w:w="3266" w:type="dxa"/>
          </w:tcPr>
          <w:p w14:paraId="2EB66547" w14:textId="77777777" w:rsidR="004479E7" w:rsidRPr="00D15664" w:rsidRDefault="004479E7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Criteria</w:t>
            </w:r>
          </w:p>
        </w:tc>
        <w:tc>
          <w:tcPr>
            <w:tcW w:w="3266" w:type="dxa"/>
          </w:tcPr>
          <w:p w14:paraId="265810F6" w14:textId="77777777" w:rsidR="004479E7" w:rsidRPr="00D15664" w:rsidRDefault="004479E7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Exemplary</w:t>
            </w:r>
          </w:p>
        </w:tc>
        <w:tc>
          <w:tcPr>
            <w:tcW w:w="3266" w:type="dxa"/>
          </w:tcPr>
          <w:p w14:paraId="1B8F81BD" w14:textId="77777777" w:rsidR="004479E7" w:rsidRPr="00D15664" w:rsidRDefault="004479E7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Good</w:t>
            </w:r>
          </w:p>
        </w:tc>
        <w:tc>
          <w:tcPr>
            <w:tcW w:w="3266" w:type="dxa"/>
          </w:tcPr>
          <w:p w14:paraId="6B70F75D" w14:textId="77777777" w:rsidR="004479E7" w:rsidRPr="00D15664" w:rsidRDefault="004479E7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Needs Improvement</w:t>
            </w:r>
          </w:p>
        </w:tc>
      </w:tr>
      <w:tr w:rsidR="00D15664" w:rsidRPr="00D15664" w14:paraId="4C34E7AE" w14:textId="77777777" w:rsidTr="00D15664">
        <w:trPr>
          <w:trHeight w:val="210"/>
        </w:trPr>
        <w:tc>
          <w:tcPr>
            <w:tcW w:w="3266" w:type="dxa"/>
            <w:vMerge w:val="restart"/>
          </w:tcPr>
          <w:p w14:paraId="7D8868D4" w14:textId="77777777" w:rsidR="00A72154" w:rsidRPr="00D15664" w:rsidRDefault="00A72154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Scale Models</w:t>
            </w:r>
          </w:p>
          <w:p w14:paraId="752A9A07" w14:textId="77777777" w:rsidR="00D15664" w:rsidRPr="00D15664" w:rsidRDefault="00D15664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(65%)</w:t>
            </w:r>
          </w:p>
        </w:tc>
        <w:tc>
          <w:tcPr>
            <w:tcW w:w="3266" w:type="dxa"/>
          </w:tcPr>
          <w:p w14:paraId="7E63F90C" w14:textId="77777777" w:rsidR="00A72154" w:rsidRPr="00D15664" w:rsidRDefault="00A72154" w:rsidP="00A72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includes</w:t>
            </w:r>
            <w:proofErr w:type="gramEnd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 at least one sensory immersive feature (beyond visuals) that is well thought out, original, and creative.</w:t>
            </w:r>
          </w:p>
        </w:tc>
        <w:tc>
          <w:tcPr>
            <w:tcW w:w="3266" w:type="dxa"/>
          </w:tcPr>
          <w:p w14:paraId="5C5640F6" w14:textId="77777777" w:rsidR="00A72154" w:rsidRPr="00D15664" w:rsidRDefault="00A72154" w:rsidP="00A72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includes</w:t>
            </w:r>
            <w:proofErr w:type="gramEnd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 a sensory immersive feature (beyond visuals)</w:t>
            </w:r>
          </w:p>
        </w:tc>
        <w:tc>
          <w:tcPr>
            <w:tcW w:w="3266" w:type="dxa"/>
          </w:tcPr>
          <w:p w14:paraId="74070417" w14:textId="77777777" w:rsidR="00A72154" w:rsidRPr="00D15664" w:rsidRDefault="00A72154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lacks</w:t>
            </w:r>
            <w:proofErr w:type="gramEnd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 a sensory immersive feature beyond visuals</w:t>
            </w:r>
          </w:p>
        </w:tc>
      </w:tr>
      <w:tr w:rsidR="00D15664" w:rsidRPr="00D15664" w14:paraId="131AE5AD" w14:textId="77777777" w:rsidTr="00D15664">
        <w:trPr>
          <w:trHeight w:val="210"/>
        </w:trPr>
        <w:tc>
          <w:tcPr>
            <w:tcW w:w="3266" w:type="dxa"/>
            <w:vMerge/>
          </w:tcPr>
          <w:p w14:paraId="24A8EBD5" w14:textId="77777777" w:rsidR="00A72154" w:rsidRPr="00D15664" w:rsidRDefault="00A72154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F6C1A40" w14:textId="77777777" w:rsidR="00A72154" w:rsidRPr="00D15664" w:rsidRDefault="00A72154" w:rsidP="00A72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aesthetic</w:t>
            </w:r>
            <w:proofErr w:type="gramEnd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 elements (form, scale, color, etc.) relate to the big idea of physicality and demonstrate deliberate artistic decision making</w:t>
            </w:r>
          </w:p>
        </w:tc>
        <w:tc>
          <w:tcPr>
            <w:tcW w:w="3266" w:type="dxa"/>
          </w:tcPr>
          <w:p w14:paraId="7137FB37" w14:textId="77777777" w:rsidR="00A72154" w:rsidRPr="00D15664" w:rsidRDefault="00A72154" w:rsidP="00A72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Aesthetic elements have been considered, but they are not clearly related to the big idea of physicality.</w:t>
            </w:r>
          </w:p>
        </w:tc>
        <w:tc>
          <w:tcPr>
            <w:tcW w:w="3266" w:type="dxa"/>
          </w:tcPr>
          <w:p w14:paraId="0BAD5176" w14:textId="77777777" w:rsidR="00A72154" w:rsidRPr="00D15664" w:rsidRDefault="00A72154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Aesthetic elements have been poorly handled, or neglected.</w:t>
            </w:r>
          </w:p>
        </w:tc>
      </w:tr>
      <w:tr w:rsidR="00D15664" w:rsidRPr="00D15664" w14:paraId="4A4C6B98" w14:textId="77777777" w:rsidTr="00D15664">
        <w:trPr>
          <w:trHeight w:val="106"/>
        </w:trPr>
        <w:tc>
          <w:tcPr>
            <w:tcW w:w="3266" w:type="dxa"/>
            <w:vMerge/>
          </w:tcPr>
          <w:p w14:paraId="09E9CE1B" w14:textId="77777777" w:rsidR="00A72154" w:rsidRPr="00D15664" w:rsidRDefault="00A72154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9949462" w14:textId="77777777" w:rsidR="00A72154" w:rsidRPr="00D15664" w:rsidRDefault="00A72154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execution</w:t>
            </w:r>
            <w:proofErr w:type="gramEnd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 is </w:t>
            </w:r>
            <w:r w:rsidR="00B458EA"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very </w:t>
            </w: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neat and complete </w:t>
            </w:r>
          </w:p>
        </w:tc>
        <w:tc>
          <w:tcPr>
            <w:tcW w:w="3266" w:type="dxa"/>
          </w:tcPr>
          <w:p w14:paraId="040D64BF" w14:textId="77777777" w:rsidR="00A72154" w:rsidRPr="00D15664" w:rsidRDefault="00B458EA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Execution is relatively neat and complete</w:t>
            </w:r>
          </w:p>
        </w:tc>
        <w:tc>
          <w:tcPr>
            <w:tcW w:w="3266" w:type="dxa"/>
          </w:tcPr>
          <w:p w14:paraId="10DEB181" w14:textId="77777777" w:rsidR="00A72154" w:rsidRPr="00D15664" w:rsidRDefault="00B458EA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Execution is sloppy and/or incomplete</w:t>
            </w:r>
          </w:p>
        </w:tc>
      </w:tr>
      <w:tr w:rsidR="00D15664" w:rsidRPr="00D15664" w14:paraId="28054D8B" w14:textId="77777777" w:rsidTr="00D15664">
        <w:trPr>
          <w:trHeight w:val="97"/>
        </w:trPr>
        <w:tc>
          <w:tcPr>
            <w:tcW w:w="3266" w:type="dxa"/>
            <w:vMerge/>
          </w:tcPr>
          <w:p w14:paraId="70C875DD" w14:textId="77777777" w:rsidR="00B458EA" w:rsidRPr="00D15664" w:rsidRDefault="00B458EA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55EA2B5" w14:textId="77777777" w:rsidR="00B458EA" w:rsidRPr="00D15664" w:rsidRDefault="00B458EA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includes</w:t>
            </w:r>
            <w:proofErr w:type="gramEnd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 a miniature figure to illustrate scale relative to the body</w:t>
            </w:r>
          </w:p>
        </w:tc>
        <w:tc>
          <w:tcPr>
            <w:tcW w:w="3266" w:type="dxa"/>
          </w:tcPr>
          <w:p w14:paraId="2A94EAAC" w14:textId="77777777" w:rsidR="00B458EA" w:rsidRPr="00D15664" w:rsidRDefault="00B458EA" w:rsidP="00B4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includes</w:t>
            </w:r>
            <w:proofErr w:type="gramEnd"/>
            <w:r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 a miniature figure to illustrate scale relative to the body</w:t>
            </w:r>
          </w:p>
        </w:tc>
        <w:tc>
          <w:tcPr>
            <w:tcW w:w="3266" w:type="dxa"/>
          </w:tcPr>
          <w:p w14:paraId="2DFB980F" w14:textId="77777777" w:rsidR="00B458EA" w:rsidRPr="00D15664" w:rsidRDefault="00B458EA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Lacks miniature figure</w:t>
            </w:r>
          </w:p>
        </w:tc>
      </w:tr>
      <w:tr w:rsidR="00D15664" w:rsidRPr="00D15664" w14:paraId="1314E0F5" w14:textId="77777777" w:rsidTr="00D15664">
        <w:trPr>
          <w:trHeight w:val="83"/>
        </w:trPr>
        <w:tc>
          <w:tcPr>
            <w:tcW w:w="3266" w:type="dxa"/>
            <w:vMerge w:val="restart"/>
          </w:tcPr>
          <w:p w14:paraId="6E7C9C05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Write Up</w:t>
            </w:r>
          </w:p>
          <w:p w14:paraId="3D7A5371" w14:textId="77777777" w:rsidR="00D15664" w:rsidRPr="00D15664" w:rsidRDefault="00D15664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(20%)</w:t>
            </w:r>
          </w:p>
        </w:tc>
        <w:tc>
          <w:tcPr>
            <w:tcW w:w="3266" w:type="dxa"/>
          </w:tcPr>
          <w:p w14:paraId="18DFF7FC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Proposed site/location is provided with a clear, thorough explanation</w:t>
            </w:r>
          </w:p>
        </w:tc>
        <w:tc>
          <w:tcPr>
            <w:tcW w:w="3266" w:type="dxa"/>
          </w:tcPr>
          <w:p w14:paraId="63394188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Proposed site/location is provided. Explanation could be more clear/thorough</w:t>
            </w:r>
          </w:p>
        </w:tc>
        <w:tc>
          <w:tcPr>
            <w:tcW w:w="3266" w:type="dxa"/>
          </w:tcPr>
          <w:p w14:paraId="2693E715" w14:textId="77777777" w:rsidR="00301070" w:rsidRPr="00D15664" w:rsidRDefault="00301070" w:rsidP="0030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Proposed site/location are not provided.</w:t>
            </w:r>
          </w:p>
        </w:tc>
      </w:tr>
      <w:tr w:rsidR="00D15664" w:rsidRPr="00D15664" w14:paraId="4EBDF4FB" w14:textId="77777777" w:rsidTr="00D15664">
        <w:trPr>
          <w:trHeight w:val="204"/>
        </w:trPr>
        <w:tc>
          <w:tcPr>
            <w:tcW w:w="3266" w:type="dxa"/>
            <w:vMerge/>
          </w:tcPr>
          <w:p w14:paraId="2306BFB1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4F4B4FA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Proposed dimensions are provided with a clear, thorough explanation</w:t>
            </w:r>
          </w:p>
        </w:tc>
        <w:tc>
          <w:tcPr>
            <w:tcW w:w="3266" w:type="dxa"/>
          </w:tcPr>
          <w:p w14:paraId="4ACFC631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Proposed dimensions are provided. Explanation could be more clear/thorough.</w:t>
            </w:r>
          </w:p>
        </w:tc>
        <w:tc>
          <w:tcPr>
            <w:tcW w:w="3266" w:type="dxa"/>
          </w:tcPr>
          <w:p w14:paraId="1FF32ACE" w14:textId="77777777" w:rsidR="00301070" w:rsidRPr="00D15664" w:rsidRDefault="00301070" w:rsidP="0030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Proposed dimensions are not provided.</w:t>
            </w:r>
          </w:p>
        </w:tc>
      </w:tr>
      <w:tr w:rsidR="00D15664" w:rsidRPr="00D15664" w14:paraId="178E3647" w14:textId="77777777" w:rsidTr="00D15664">
        <w:trPr>
          <w:trHeight w:val="191"/>
        </w:trPr>
        <w:tc>
          <w:tcPr>
            <w:tcW w:w="3266" w:type="dxa"/>
            <w:vMerge/>
          </w:tcPr>
          <w:p w14:paraId="686C1A59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63BA805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Proposed materials are provided with a clear, thorough explanation. There is some evidence of research into construction methods.</w:t>
            </w:r>
          </w:p>
        </w:tc>
        <w:tc>
          <w:tcPr>
            <w:tcW w:w="3266" w:type="dxa"/>
          </w:tcPr>
          <w:p w14:paraId="09A97993" w14:textId="77777777" w:rsidR="00301070" w:rsidRPr="00D15664" w:rsidRDefault="00301070" w:rsidP="00B4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Proposed materials are provided. Explanation could be more clear/thorough.</w:t>
            </w:r>
          </w:p>
        </w:tc>
        <w:tc>
          <w:tcPr>
            <w:tcW w:w="3266" w:type="dxa"/>
          </w:tcPr>
          <w:p w14:paraId="45A9A0E4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Proposed materials are not provided.</w:t>
            </w:r>
          </w:p>
        </w:tc>
      </w:tr>
      <w:tr w:rsidR="00D15664" w:rsidRPr="00D15664" w14:paraId="5BFAE653" w14:textId="77777777" w:rsidTr="00D15664">
        <w:trPr>
          <w:trHeight w:val="154"/>
        </w:trPr>
        <w:tc>
          <w:tcPr>
            <w:tcW w:w="3266" w:type="dxa"/>
            <w:vMerge/>
          </w:tcPr>
          <w:p w14:paraId="45C50767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2B9CA71" w14:textId="77777777" w:rsidR="00301070" w:rsidRPr="00D15664" w:rsidRDefault="00301070" w:rsidP="00B4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Includes a paragraph that clearly and thoroughly relates the piece to the big idea of physicality. Any aspects of the sensory immersive feature not clear from the model are thoroughly explained.</w:t>
            </w:r>
          </w:p>
        </w:tc>
        <w:tc>
          <w:tcPr>
            <w:tcW w:w="3266" w:type="dxa"/>
          </w:tcPr>
          <w:p w14:paraId="1C982A98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Includes a paragraph that relates the proposal to the big idea of physicality. It could be more in-depth.</w:t>
            </w:r>
          </w:p>
        </w:tc>
        <w:tc>
          <w:tcPr>
            <w:tcW w:w="3266" w:type="dxa"/>
          </w:tcPr>
          <w:p w14:paraId="14A6BF05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Lacks paragraph relating proposal to the big idea of physicality.</w:t>
            </w:r>
          </w:p>
        </w:tc>
      </w:tr>
      <w:tr w:rsidR="00D15664" w:rsidRPr="00D15664" w14:paraId="71C1667E" w14:textId="77777777" w:rsidTr="00D15664">
        <w:trPr>
          <w:trHeight w:val="190"/>
        </w:trPr>
        <w:tc>
          <w:tcPr>
            <w:tcW w:w="3266" w:type="dxa"/>
            <w:vMerge w:val="restart"/>
          </w:tcPr>
          <w:p w14:paraId="4362F13E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Use of Class Time</w:t>
            </w:r>
          </w:p>
          <w:p w14:paraId="45CDB15D" w14:textId="77777777" w:rsidR="00D15664" w:rsidRPr="00D15664" w:rsidRDefault="00D15664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(15%)</w:t>
            </w:r>
          </w:p>
        </w:tc>
        <w:tc>
          <w:tcPr>
            <w:tcW w:w="3266" w:type="dxa"/>
          </w:tcPr>
          <w:p w14:paraId="7F1A0E74" w14:textId="77777777" w:rsidR="00301070" w:rsidRPr="00D15664" w:rsidRDefault="00301070" w:rsidP="0030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Student made regular, thoughtful discussions to conversations and critiques.</w:t>
            </w:r>
          </w:p>
        </w:tc>
        <w:tc>
          <w:tcPr>
            <w:tcW w:w="3266" w:type="dxa"/>
          </w:tcPr>
          <w:p w14:paraId="25A977E5" w14:textId="77777777" w:rsidR="00301070" w:rsidRPr="00D15664" w:rsidRDefault="00301070" w:rsidP="0030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Student made contributions to discussions and critiques</w:t>
            </w:r>
          </w:p>
        </w:tc>
        <w:tc>
          <w:tcPr>
            <w:tcW w:w="3266" w:type="dxa"/>
          </w:tcPr>
          <w:p w14:paraId="71695A7D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Student did not contribute to discussions and critiques</w:t>
            </w:r>
          </w:p>
        </w:tc>
      </w:tr>
      <w:tr w:rsidR="00D15664" w:rsidRPr="00D15664" w14:paraId="3CFD3772" w14:textId="77777777" w:rsidTr="00D15664">
        <w:trPr>
          <w:trHeight w:val="197"/>
        </w:trPr>
        <w:tc>
          <w:tcPr>
            <w:tcW w:w="3266" w:type="dxa"/>
            <w:vMerge/>
          </w:tcPr>
          <w:p w14:paraId="2385DDFF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1A23A9B" w14:textId="77777777" w:rsidR="00301070" w:rsidRPr="00D15664" w:rsidRDefault="00301070" w:rsidP="0030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Student came to class highly prepared to work and worked through the period. Most talking during class related to the project.</w:t>
            </w:r>
          </w:p>
        </w:tc>
        <w:tc>
          <w:tcPr>
            <w:tcW w:w="3266" w:type="dxa"/>
          </w:tcPr>
          <w:p w14:paraId="27AF2447" w14:textId="77777777" w:rsidR="00301070" w:rsidRPr="00D15664" w:rsidRDefault="00301070" w:rsidP="0030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Student was generally prepared to work and worked through </w:t>
            </w:r>
            <w:r w:rsidR="00D15664" w:rsidRPr="00D15664">
              <w:rPr>
                <w:rFonts w:ascii="Times New Roman" w:hAnsi="Times New Roman" w:cs="Times New Roman"/>
                <w:sz w:val="18"/>
                <w:szCs w:val="18"/>
              </w:rPr>
              <w:t>the period. Talking with friends during work time</w:t>
            </w: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5664" w:rsidRPr="00D15664">
              <w:rPr>
                <w:rFonts w:ascii="Times New Roman" w:hAnsi="Times New Roman" w:cs="Times New Roman"/>
                <w:sz w:val="18"/>
                <w:szCs w:val="18"/>
              </w:rPr>
              <w:t>was reasonable.</w:t>
            </w:r>
          </w:p>
        </w:tc>
        <w:tc>
          <w:tcPr>
            <w:tcW w:w="3266" w:type="dxa"/>
          </w:tcPr>
          <w:p w14:paraId="050F74B7" w14:textId="77777777" w:rsidR="00301070" w:rsidRPr="00D15664" w:rsidRDefault="00D15664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Student was often not prepared to work, frittered class time, and/or distracted classmates</w:t>
            </w:r>
          </w:p>
        </w:tc>
      </w:tr>
      <w:tr w:rsidR="00D15664" w:rsidRPr="00D15664" w14:paraId="7C8C2571" w14:textId="77777777" w:rsidTr="00D15664">
        <w:trPr>
          <w:trHeight w:val="281"/>
        </w:trPr>
        <w:tc>
          <w:tcPr>
            <w:tcW w:w="3266" w:type="dxa"/>
            <w:vMerge/>
          </w:tcPr>
          <w:p w14:paraId="5944D546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0B6B57F" w14:textId="77777777" w:rsidR="00301070" w:rsidRPr="00D15664" w:rsidRDefault="00301070" w:rsidP="00447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 xml:space="preserve">Project presentation was engaging, through, and demonstrated advanced preparation </w:t>
            </w:r>
          </w:p>
        </w:tc>
        <w:tc>
          <w:tcPr>
            <w:tcW w:w="3266" w:type="dxa"/>
          </w:tcPr>
          <w:p w14:paraId="3C5DA586" w14:textId="77777777" w:rsidR="00301070" w:rsidRPr="00D15664" w:rsidRDefault="00D15664" w:rsidP="00D15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Project presentation was adequate, could have been more engaging and prepared for.</w:t>
            </w:r>
          </w:p>
        </w:tc>
        <w:tc>
          <w:tcPr>
            <w:tcW w:w="3266" w:type="dxa"/>
          </w:tcPr>
          <w:p w14:paraId="6FA3DE18" w14:textId="77777777" w:rsidR="00301070" w:rsidRPr="00D15664" w:rsidRDefault="00D15664" w:rsidP="00D15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664">
              <w:rPr>
                <w:rFonts w:ascii="Times New Roman" w:hAnsi="Times New Roman" w:cs="Times New Roman"/>
                <w:sz w:val="18"/>
                <w:szCs w:val="18"/>
              </w:rPr>
              <w:t>Presentation did not provide relevant information, or did not happen</w:t>
            </w:r>
          </w:p>
        </w:tc>
        <w:bookmarkStart w:id="0" w:name="_GoBack"/>
        <w:bookmarkEnd w:id="0"/>
      </w:tr>
    </w:tbl>
    <w:p w14:paraId="27856174" w14:textId="77777777" w:rsidR="004479E7" w:rsidRPr="00D15664" w:rsidRDefault="004479E7" w:rsidP="00D15664">
      <w:pPr>
        <w:pStyle w:val="normal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4479E7" w:rsidRPr="00D15664" w:rsidSect="00D15664">
      <w:pgSz w:w="15840" w:h="12240" w:orient="landscape"/>
      <w:pgMar w:top="13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7E9F"/>
    <w:multiLevelType w:val="multilevel"/>
    <w:tmpl w:val="EABA9C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2E"/>
    <w:rsid w:val="00301070"/>
    <w:rsid w:val="0041602E"/>
    <w:rsid w:val="004479E7"/>
    <w:rsid w:val="005758BD"/>
    <w:rsid w:val="00A10FF4"/>
    <w:rsid w:val="00A72154"/>
    <w:rsid w:val="00B458EA"/>
    <w:rsid w:val="00D1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59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6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44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6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44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Morrison Melman</dc:creator>
  <cp:keywords/>
  <dc:description/>
  <cp:lastModifiedBy>Scott Morrison Melman</cp:lastModifiedBy>
  <cp:revision>2</cp:revision>
  <dcterms:created xsi:type="dcterms:W3CDTF">2015-12-14T12:54:00Z</dcterms:created>
  <dcterms:modified xsi:type="dcterms:W3CDTF">2015-12-14T18:25:00Z</dcterms:modified>
</cp:coreProperties>
</file>